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EA" w:rsidRDefault="00EA3AEA" w:rsidP="0058683D">
      <w:pPr>
        <w:pStyle w:val="Titre"/>
        <w:spacing w:before="0" w:after="0"/>
      </w:pPr>
      <w:r>
        <w:t>Info Club CRJ n°3 Muret 27 Mai</w:t>
      </w:r>
    </w:p>
    <w:p w:rsidR="00E83B56" w:rsidRDefault="00E83B56" w:rsidP="009E3992">
      <w:r>
        <w:t>Responsable de l’événement :</w:t>
      </w:r>
    </w:p>
    <w:p w:rsidR="00E83B56" w:rsidRDefault="00E83B56" w:rsidP="0058683D">
      <w:pPr>
        <w:spacing w:before="0"/>
      </w:pPr>
      <w:r>
        <w:t>Lise DENAT</w:t>
      </w:r>
    </w:p>
    <w:p w:rsidR="00E83B56" w:rsidRDefault="00E83B56" w:rsidP="009E3992">
      <w:r>
        <w:t>Téléphone :</w:t>
      </w:r>
    </w:p>
    <w:p w:rsidR="00E83B56" w:rsidRDefault="00E83B56" w:rsidP="0058683D">
      <w:pPr>
        <w:spacing w:before="0"/>
      </w:pPr>
      <w:r>
        <w:t>06 89 26 52 51</w:t>
      </w:r>
    </w:p>
    <w:p w:rsidR="00E83B56" w:rsidRDefault="00E83B56" w:rsidP="009E3992">
      <w:r>
        <w:t>Mail inscription :</w:t>
      </w:r>
    </w:p>
    <w:p w:rsidR="00E83B56" w:rsidRDefault="007D4E47" w:rsidP="0058683D">
      <w:pPr>
        <w:spacing w:before="0"/>
      </w:pPr>
      <w:hyperlink r:id="rId6" w:history="1">
        <w:r w:rsidR="00E83B56" w:rsidRPr="009B38E2">
          <w:rPr>
            <w:rStyle w:val="Lienhypertexte"/>
          </w:rPr>
          <w:t>contact@muret-olympique-canoe-kayak.fr</w:t>
        </w:r>
      </w:hyperlink>
    </w:p>
    <w:p w:rsidR="00E83B56" w:rsidRDefault="00E83B56" w:rsidP="009E3992">
      <w:r>
        <w:t>Heure et Lieu du RDV</w:t>
      </w:r>
      <w:r w:rsidR="009E3992">
        <w:t xml:space="preserve"> : </w:t>
      </w:r>
    </w:p>
    <w:p w:rsidR="00E83B56" w:rsidRDefault="00874552" w:rsidP="0058683D">
      <w:pPr>
        <w:spacing w:before="0"/>
      </w:pPr>
      <w:r>
        <w:t>9</w:t>
      </w:r>
      <w:r w:rsidR="00E83B56">
        <w:t>h</w:t>
      </w:r>
      <w:r>
        <w:t>30</w:t>
      </w:r>
      <w:r w:rsidR="00E83B56">
        <w:t xml:space="preserve"> </w:t>
      </w:r>
      <w:r w:rsidR="00E83B56" w:rsidRPr="004144A6">
        <w:t>Base Saint-Marcet, Muret</w:t>
      </w:r>
      <w:r w:rsidR="00E83B56">
        <w:t xml:space="preserve"> 31600</w:t>
      </w:r>
    </w:p>
    <w:p w:rsidR="00E83B56" w:rsidRDefault="00E83B56" w:rsidP="009E3992">
      <w:r>
        <w:t>Matériel à fournir par les participants :</w:t>
      </w:r>
    </w:p>
    <w:p w:rsidR="00E83B56" w:rsidRDefault="00DE4645" w:rsidP="0058683D">
      <w:pPr>
        <w:spacing w:before="0"/>
      </w:pPr>
      <w:r>
        <w:t xml:space="preserve">Casque et </w:t>
      </w:r>
      <w:r w:rsidR="00E83B56">
        <w:t>gilet</w:t>
      </w:r>
      <w:r>
        <w:t xml:space="preserve"> aux normes</w:t>
      </w:r>
      <w:r w:rsidR="00E83B56">
        <w:t>,</w:t>
      </w:r>
      <w:r>
        <w:t xml:space="preserve"> bateaux pour un slalom géant avec gonfles,</w:t>
      </w:r>
      <w:r w:rsidR="00E83B56">
        <w:t xml:space="preserve"> pagaies, chaussures fermé (qui peuvent être mouillé) </w:t>
      </w:r>
      <w:r>
        <w:t>en plus des chaussons de kayak</w:t>
      </w:r>
    </w:p>
    <w:p w:rsidR="00E83B56" w:rsidRDefault="00E83B56" w:rsidP="009E3992">
      <w:r>
        <w:t>Prise en charge du repas par l’organisateur :</w:t>
      </w:r>
    </w:p>
    <w:p w:rsidR="00E83B56" w:rsidRDefault="00E83B56" w:rsidP="0058683D">
      <w:pPr>
        <w:spacing w:before="0"/>
      </w:pPr>
      <w:r>
        <w:t>Buvette payante au lac des bonnets</w:t>
      </w:r>
    </w:p>
    <w:p w:rsidR="0058683D" w:rsidRDefault="0058683D" w:rsidP="0058683D">
      <w:r>
        <w:t>Programme</w:t>
      </w:r>
      <w:r w:rsidRPr="00E14014">
        <w:t xml:space="preserve"> :</w:t>
      </w:r>
    </w:p>
    <w:p w:rsidR="0058683D" w:rsidRDefault="0058683D" w:rsidP="0058683D">
      <w:pPr>
        <w:spacing w:before="0"/>
      </w:pPr>
      <w:r>
        <w:t>9</w:t>
      </w:r>
      <w:r w:rsidRPr="00A70EFF">
        <w:t>h</w:t>
      </w:r>
      <w:r>
        <w:t>30</w:t>
      </w:r>
      <w:r w:rsidRPr="00A70EFF">
        <w:t xml:space="preserve"> : Rdv </w:t>
      </w:r>
      <w:r>
        <w:t>au parking bord de Garonne pour les dossards et le briefing (</w:t>
      </w:r>
      <w:r w:rsidRPr="00DE4645">
        <w:rPr>
          <w:b/>
        </w:rPr>
        <w:t>Base Saint-Marcet, Muret</w:t>
      </w:r>
      <w:r>
        <w:t>)</w:t>
      </w:r>
    </w:p>
    <w:p w:rsidR="0058683D" w:rsidRDefault="0058683D" w:rsidP="0058683D">
      <w:pPr>
        <w:spacing w:before="0"/>
      </w:pPr>
      <w:r>
        <w:t>10h : Début épreuve 1, slalom géant </w:t>
      </w:r>
    </w:p>
    <w:p w:rsidR="0058683D" w:rsidRDefault="0058683D" w:rsidP="0058683D">
      <w:pPr>
        <w:spacing w:before="0"/>
      </w:pPr>
      <w:r>
        <w:t>12h : Déplacement au lac des bonnets (</w:t>
      </w:r>
      <w:r w:rsidRPr="00DE4645">
        <w:rPr>
          <w:b/>
        </w:rPr>
        <w:t>Rue Louison Bobet, Muret</w:t>
      </w:r>
      <w:r>
        <w:t>)</w:t>
      </w:r>
    </w:p>
    <w:p w:rsidR="0058683D" w:rsidRDefault="0058683D" w:rsidP="0058683D">
      <w:pPr>
        <w:spacing w:before="0"/>
      </w:pPr>
      <w:r>
        <w:t>13h : Briefing épreuve 2 et 2bis</w:t>
      </w:r>
    </w:p>
    <w:p w:rsidR="0058683D" w:rsidRDefault="0058683D" w:rsidP="0058683D">
      <w:pPr>
        <w:spacing w:before="0"/>
      </w:pPr>
      <w:r>
        <w:t xml:space="preserve">13H30 : Début 2 épreuve 2 </w:t>
      </w:r>
      <w:r w:rsidR="003B3462">
        <w:t>et 2bis</w:t>
      </w:r>
    </w:p>
    <w:p w:rsidR="0058683D" w:rsidRDefault="0058683D" w:rsidP="0058683D">
      <w:pPr>
        <w:spacing w:before="0"/>
      </w:pPr>
      <w:r>
        <w:t>15h30 : Fin épreuve 2</w:t>
      </w:r>
      <w:r w:rsidR="003B3462" w:rsidRPr="003B3462">
        <w:t xml:space="preserve"> </w:t>
      </w:r>
      <w:r w:rsidR="003B3462">
        <w:t>et 2bis</w:t>
      </w:r>
    </w:p>
    <w:p w:rsidR="0058683D" w:rsidRDefault="0058683D" w:rsidP="0058683D">
      <w:pPr>
        <w:spacing w:before="0"/>
      </w:pPr>
      <w:r>
        <w:t>16h : Résultats et gouter</w:t>
      </w:r>
    </w:p>
    <w:p w:rsidR="00EC475A" w:rsidRDefault="00EC475A" w:rsidP="0058683D">
      <w:pPr>
        <w:spacing w:before="0"/>
      </w:pPr>
      <w:r>
        <w:t>Si le niveau de la Garonne ne nous permet pas de réaliser l’épreuve</w:t>
      </w:r>
      <w:r w:rsidR="003B3462">
        <w:t xml:space="preserve"> 1</w:t>
      </w:r>
      <w:r>
        <w:t xml:space="preserve">, un repli est prévu sur la </w:t>
      </w:r>
      <w:proofErr w:type="spellStart"/>
      <w:r>
        <w:t>Louge</w:t>
      </w:r>
      <w:proofErr w:type="spellEnd"/>
      <w:r>
        <w:t xml:space="preserve"> à 200m.</w:t>
      </w:r>
    </w:p>
    <w:p w:rsidR="003B3462" w:rsidRDefault="003B3462" w:rsidP="0058683D">
      <w:pPr>
        <w:spacing w:before="0"/>
      </w:pPr>
    </w:p>
    <w:p w:rsidR="003B3462" w:rsidRPr="003B3462" w:rsidRDefault="003B3462" w:rsidP="0058683D">
      <w:pPr>
        <w:spacing w:before="0"/>
        <w:rPr>
          <w:b/>
          <w:u w:val="single"/>
        </w:rPr>
      </w:pPr>
      <w:r w:rsidRPr="003B3462">
        <w:rPr>
          <w:b/>
          <w:u w:val="single"/>
        </w:rPr>
        <w:t>Détail des épreuves :</w:t>
      </w:r>
    </w:p>
    <w:p w:rsidR="0058683D" w:rsidRPr="003B3462" w:rsidRDefault="0058683D" w:rsidP="003B3462">
      <w:pPr>
        <w:spacing w:before="0"/>
        <w:rPr>
          <w:b/>
        </w:rPr>
      </w:pPr>
      <w:r w:rsidRPr="003B3462">
        <w:rPr>
          <w:b/>
        </w:rPr>
        <w:t>Le Matin épreuve 1 : Slalom ‘’géant’’ eau vive sur la Garonne</w:t>
      </w:r>
    </w:p>
    <w:p w:rsidR="0058683D" w:rsidRDefault="0058683D" w:rsidP="0058683D">
      <w:pPr>
        <w:spacing w:before="0"/>
      </w:pPr>
      <w:r>
        <w:t xml:space="preserve">Chrono </w:t>
      </w:r>
      <w:r w:rsidR="00654454">
        <w:t xml:space="preserve">individuel, </w:t>
      </w:r>
      <w:r>
        <w:t xml:space="preserve">sur une portion de </w:t>
      </w:r>
      <w:r w:rsidR="00EC475A">
        <w:t>rivière classe 1 avec passage 2</w:t>
      </w:r>
      <w:r w:rsidR="00654454">
        <w:t>.</w:t>
      </w:r>
    </w:p>
    <w:p w:rsidR="0058683D" w:rsidRPr="003B3462" w:rsidRDefault="0058683D" w:rsidP="0058683D">
      <w:pPr>
        <w:rPr>
          <w:b/>
        </w:rPr>
      </w:pPr>
      <w:r w:rsidRPr="003B3462">
        <w:rPr>
          <w:b/>
        </w:rPr>
        <w:t xml:space="preserve">L’après-midi épreuve 2 : Confrontation </w:t>
      </w:r>
      <w:proofErr w:type="spellStart"/>
      <w:r w:rsidRPr="003B3462">
        <w:rPr>
          <w:b/>
        </w:rPr>
        <w:t>Run</w:t>
      </w:r>
      <w:proofErr w:type="spellEnd"/>
      <w:r w:rsidRPr="003B3462">
        <w:rPr>
          <w:b/>
        </w:rPr>
        <w:t xml:space="preserve"> and Kayak</w:t>
      </w:r>
    </w:p>
    <w:p w:rsidR="0058683D" w:rsidRDefault="0058683D" w:rsidP="00EC475A">
      <w:pPr>
        <w:spacing w:before="0"/>
      </w:pPr>
      <w:r>
        <w:t xml:space="preserve">M/C : Boucle en </w:t>
      </w:r>
      <w:proofErr w:type="spellStart"/>
      <w:r>
        <w:t>càp</w:t>
      </w:r>
      <w:proofErr w:type="spellEnd"/>
      <w:r>
        <w:t xml:space="preserve"> de 800m</w:t>
      </w:r>
      <w:r w:rsidR="00EC475A">
        <w:t>,</w:t>
      </w:r>
      <w:r>
        <w:t xml:space="preserve"> tour de bouées de 600m.</w:t>
      </w:r>
      <w:r w:rsidR="00EC475A">
        <w:t xml:space="preserve"> P/B : Boucle en </w:t>
      </w:r>
      <w:proofErr w:type="spellStart"/>
      <w:r w:rsidR="00EC475A">
        <w:t>càp</w:t>
      </w:r>
      <w:proofErr w:type="spellEnd"/>
      <w:r w:rsidR="00EC475A">
        <w:t xml:space="preserve"> de 400m,</w:t>
      </w:r>
      <w:r>
        <w:t xml:space="preserve"> tour de bouées de 300m.</w:t>
      </w:r>
      <w:r w:rsidR="00EC475A">
        <w:t xml:space="preserve"> </w:t>
      </w:r>
      <w:r>
        <w:t xml:space="preserve">Départ sur </w:t>
      </w:r>
      <w:r w:rsidR="00654454">
        <w:t>la plage par poules de 4</w:t>
      </w:r>
      <w:r w:rsidR="00EC475A">
        <w:t>, boucle de course à pied enchainée avec le tour de bouées en monotype</w:t>
      </w:r>
      <w:r w:rsidR="00874552">
        <w:t xml:space="preserve"> fourni par l’organisateur</w:t>
      </w:r>
      <w:r>
        <w:t>. Le chrono s’arrête lorsque la ligne d’arrivée (identique à la ligne de départ) est franchie.</w:t>
      </w:r>
    </w:p>
    <w:p w:rsidR="0058683D" w:rsidRPr="003B3462" w:rsidRDefault="0058683D" w:rsidP="0058683D">
      <w:pPr>
        <w:rPr>
          <w:b/>
        </w:rPr>
      </w:pPr>
      <w:r w:rsidRPr="003B3462">
        <w:rPr>
          <w:b/>
        </w:rPr>
        <w:lastRenderedPageBreak/>
        <w:t>Epreuve 2bis : Tir à la corde (hors classement)</w:t>
      </w:r>
    </w:p>
    <w:p w:rsidR="0058683D" w:rsidRDefault="0058683D" w:rsidP="0058683D">
      <w:pPr>
        <w:spacing w:before="0"/>
      </w:pPr>
      <w:r>
        <w:t xml:space="preserve">Epreuve de tir à la corde 3 contre 3 en </w:t>
      </w:r>
      <w:proofErr w:type="spellStart"/>
      <w:r>
        <w:t>sit</w:t>
      </w:r>
      <w:proofErr w:type="spellEnd"/>
      <w:r>
        <w:t xml:space="preserve"> on top hors classement. Objectif, avancer un maximum dans son camps dans le temps imparti.</w:t>
      </w:r>
    </w:p>
    <w:p w:rsidR="00EA3AEA" w:rsidRDefault="00EA3AEA" w:rsidP="009E3992">
      <w:r w:rsidRPr="00A70EFF">
        <w:t>Plan </w:t>
      </w:r>
      <w:r>
        <w:t xml:space="preserve">des 2 sites </w:t>
      </w:r>
      <w:r w:rsidRPr="00A70EFF">
        <w:t>:</w:t>
      </w:r>
    </w:p>
    <w:p w:rsidR="00D30FC4" w:rsidRDefault="003B3462" w:rsidP="003B3462">
      <w:pPr>
        <w:spacing w:before="0"/>
        <w:ind w:left="-1134" w:firstLine="425"/>
        <w:jc w:val="center"/>
      </w:pPr>
      <w:r w:rsidRPr="003B3462">
        <w:rPr>
          <w:noProof/>
          <w:lang w:eastAsia="fr-FR"/>
        </w:rPr>
        <w:drawing>
          <wp:inline distT="0" distB="0" distL="0" distR="0">
            <wp:extent cx="6810375" cy="2128647"/>
            <wp:effectExtent l="0" t="0" r="0" b="5080"/>
            <wp:docPr id="5" name="Image 5" descr="e:\Downloads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Sans tit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10122" r="1561" b="4620"/>
                    <a:stretch/>
                  </pic:blipFill>
                  <pic:spPr bwMode="auto">
                    <a:xfrm>
                      <a:off x="0" y="0"/>
                      <a:ext cx="6831918" cy="2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3462">
        <w:rPr>
          <w:noProof/>
          <w:lang w:eastAsia="fr-FR"/>
        </w:rPr>
        <w:t xml:space="preserve"> </w:t>
      </w:r>
    </w:p>
    <w:p w:rsidR="00D30FC4" w:rsidRDefault="00D30FC4" w:rsidP="009E3992">
      <w:r>
        <w:t>Epreuve 1 :</w:t>
      </w:r>
    </w:p>
    <w:p w:rsidR="00D30FC4" w:rsidRDefault="00766E71" w:rsidP="00A66465">
      <w:pPr>
        <w:spacing w:before="0"/>
        <w:ind w:left="-567"/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5659B063" wp14:editId="49D0B382">
            <wp:extent cx="6696760" cy="367665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5" r="16938" b="10129"/>
                    <a:stretch/>
                  </pic:blipFill>
                  <pic:spPr bwMode="auto">
                    <a:xfrm>
                      <a:off x="0" y="0"/>
                      <a:ext cx="6719834" cy="368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4552" w:rsidRDefault="00874552">
      <w:r>
        <w:br w:type="page"/>
      </w:r>
    </w:p>
    <w:p w:rsidR="00D30FC4" w:rsidRDefault="00D30FC4" w:rsidP="009E3992">
      <w:r>
        <w:lastRenderedPageBreak/>
        <w:t>Epreuve 2 :</w:t>
      </w:r>
    </w:p>
    <w:p w:rsidR="00766E71" w:rsidRPr="00A70EFF" w:rsidRDefault="007F14E3" w:rsidP="002E7734">
      <w:pPr>
        <w:spacing w:before="0"/>
        <w:ind w:left="-709"/>
      </w:pPr>
      <w:r>
        <w:rPr>
          <w:noProof/>
          <w:lang w:eastAsia="fr-FR"/>
        </w:rPr>
        <w:drawing>
          <wp:inline distT="0" distB="0" distL="0" distR="0" wp14:anchorId="7C84DB01" wp14:editId="0FD29E7E">
            <wp:extent cx="6828312" cy="44603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9" t="7553" b="6251"/>
                    <a:stretch/>
                  </pic:blipFill>
                  <pic:spPr bwMode="auto">
                    <a:xfrm>
                      <a:off x="0" y="0"/>
                      <a:ext cx="6856178" cy="447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9DB" w:rsidRPr="00C159DB" w:rsidRDefault="00C159DB" w:rsidP="009E3992"/>
    <w:sectPr w:rsidR="00C159DB" w:rsidRPr="00C159DB" w:rsidSect="00A66465">
      <w:headerReference w:type="default" r:id="rId10"/>
      <w:footerReference w:type="default" r:id="rId11"/>
      <w:pgSz w:w="11906" w:h="16838"/>
      <w:pgMar w:top="1503" w:right="1417" w:bottom="0" w:left="1417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E47" w:rsidRDefault="007D4E47">
      <w:pPr>
        <w:spacing w:before="0" w:line="240" w:lineRule="auto"/>
      </w:pPr>
      <w:r>
        <w:separator/>
      </w:r>
    </w:p>
  </w:endnote>
  <w:endnote w:type="continuationSeparator" w:id="0">
    <w:p w:rsidR="007D4E47" w:rsidRDefault="007D4E4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0490504"/>
      <w:docPartObj>
        <w:docPartGallery w:val="Page Numbers (Bottom of Page)"/>
        <w:docPartUnique/>
      </w:docPartObj>
    </w:sdtPr>
    <w:sdtEndPr/>
    <w:sdtContent>
      <w:p w:rsidR="000564BF" w:rsidRDefault="00D37C0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37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E47" w:rsidRDefault="007D4E47">
      <w:pPr>
        <w:spacing w:before="0" w:line="240" w:lineRule="auto"/>
      </w:pPr>
      <w:r>
        <w:separator/>
      </w:r>
    </w:p>
  </w:footnote>
  <w:footnote w:type="continuationSeparator" w:id="0">
    <w:p w:rsidR="007D4E47" w:rsidRDefault="007D4E4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4BF" w:rsidRDefault="00D37C03" w:rsidP="00302E30">
    <w:pPr>
      <w:pStyle w:val="En-tte"/>
      <w:spacing w:after="240" w:line="480" w:lineRule="auto"/>
      <w:jc w:val="center"/>
    </w:pPr>
    <w:r>
      <w:rPr>
        <w:noProof/>
        <w:lang w:eastAsia="fr-FR"/>
      </w:rPr>
      <w:drawing>
        <wp:inline distT="0" distB="0" distL="0" distR="0" wp14:anchorId="06D6B8D6" wp14:editId="767DA6F5">
          <wp:extent cx="900000" cy="9000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CK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D3"/>
    <w:rsid w:val="00032B21"/>
    <w:rsid w:val="00183A78"/>
    <w:rsid w:val="002212F9"/>
    <w:rsid w:val="002E7734"/>
    <w:rsid w:val="003B3462"/>
    <w:rsid w:val="004144A6"/>
    <w:rsid w:val="00491677"/>
    <w:rsid w:val="0049525A"/>
    <w:rsid w:val="005235E6"/>
    <w:rsid w:val="0058683D"/>
    <w:rsid w:val="00626377"/>
    <w:rsid w:val="00654454"/>
    <w:rsid w:val="00766E71"/>
    <w:rsid w:val="007D4E47"/>
    <w:rsid w:val="007F14E3"/>
    <w:rsid w:val="00872461"/>
    <w:rsid w:val="00874552"/>
    <w:rsid w:val="008C196C"/>
    <w:rsid w:val="009E3992"/>
    <w:rsid w:val="00A66465"/>
    <w:rsid w:val="00AE0676"/>
    <w:rsid w:val="00BD59D6"/>
    <w:rsid w:val="00C159DB"/>
    <w:rsid w:val="00C73FE2"/>
    <w:rsid w:val="00CE48D3"/>
    <w:rsid w:val="00D170C9"/>
    <w:rsid w:val="00D30FC4"/>
    <w:rsid w:val="00D37C03"/>
    <w:rsid w:val="00D46274"/>
    <w:rsid w:val="00DE4645"/>
    <w:rsid w:val="00E83B56"/>
    <w:rsid w:val="00EA3AEA"/>
    <w:rsid w:val="00EC475A"/>
    <w:rsid w:val="00F7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DF3E28A-1ABE-4F27-84C1-73962D4B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AEA"/>
  </w:style>
  <w:style w:type="paragraph" w:styleId="Titre1">
    <w:name w:val="heading 1"/>
    <w:basedOn w:val="Normal"/>
    <w:next w:val="Normal"/>
    <w:link w:val="Titre1Car"/>
    <w:uiPriority w:val="9"/>
    <w:qFormat/>
    <w:rsid w:val="00EA3A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A3A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A3A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83A78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83A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EA3A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A3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A3A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EA3AE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3AEA"/>
  </w:style>
  <w:style w:type="paragraph" w:styleId="Pieddepage">
    <w:name w:val="footer"/>
    <w:basedOn w:val="Normal"/>
    <w:link w:val="PieddepageCar"/>
    <w:uiPriority w:val="99"/>
    <w:unhideWhenUsed/>
    <w:rsid w:val="00EA3AE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3AEA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A3AEA"/>
    <w:pPr>
      <w:spacing w:line="276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A3AEA"/>
    <w:pPr>
      <w:tabs>
        <w:tab w:val="right" w:leader="dot" w:pos="9062"/>
      </w:tabs>
      <w:spacing w:before="0" w:after="100"/>
    </w:pPr>
  </w:style>
  <w:style w:type="character" w:styleId="Lienhypertexte">
    <w:name w:val="Hyperlink"/>
    <w:basedOn w:val="Policepardfaut"/>
    <w:uiPriority w:val="99"/>
    <w:unhideWhenUsed/>
    <w:rsid w:val="00EA3AEA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A3AEA"/>
    <w:pPr>
      <w:tabs>
        <w:tab w:val="right" w:leader="dot" w:pos="9062"/>
      </w:tabs>
      <w:spacing w:before="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EA3AEA"/>
    <w:pPr>
      <w:tabs>
        <w:tab w:val="right" w:leader="dot" w:pos="9062"/>
      </w:tabs>
      <w:spacing w:before="0"/>
      <w:ind w:left="440"/>
    </w:pPr>
  </w:style>
  <w:style w:type="table" w:styleId="Grilledutableau">
    <w:name w:val="Table Grid"/>
    <w:basedOn w:val="TableauNormal"/>
    <w:uiPriority w:val="59"/>
    <w:rsid w:val="00EA3AEA"/>
    <w:pPr>
      <w:spacing w:before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3AE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muret-olympique-canoe-kayak.fr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Lise_DENAT</dc:creator>
  <cp:lastModifiedBy>Les Pagaies</cp:lastModifiedBy>
  <cp:revision>14</cp:revision>
  <cp:lastPrinted>2023-04-24T21:22:00Z</cp:lastPrinted>
  <dcterms:created xsi:type="dcterms:W3CDTF">2023-04-07T13:35:00Z</dcterms:created>
  <dcterms:modified xsi:type="dcterms:W3CDTF">2023-05-16T12:02:00Z</dcterms:modified>
</cp:coreProperties>
</file>